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DFD7E" w14:textId="77777777" w:rsidR="00632C1E" w:rsidRDefault="00D068E0">
      <w:pPr>
        <w:rPr>
          <w:b/>
        </w:rPr>
      </w:pPr>
      <w:r>
        <w:rPr>
          <w:b/>
        </w:rPr>
        <w:t>Chapter 10</w:t>
      </w:r>
      <w:r w:rsidR="00632C1E" w:rsidRPr="00E461D1">
        <w:rPr>
          <w:b/>
        </w:rPr>
        <w:t xml:space="preserve">: </w:t>
      </w:r>
      <w:r>
        <w:rPr>
          <w:b/>
        </w:rPr>
        <w:t>Democracy in the Age of Andrew Jackson 1828-1844</w:t>
      </w:r>
      <w:r w:rsidR="00EC7B02">
        <w:rPr>
          <w:b/>
        </w:rPr>
        <w:t xml:space="preserve"> </w:t>
      </w:r>
    </w:p>
    <w:p w14:paraId="13BF7F7B" w14:textId="1144B813" w:rsidR="00666243" w:rsidRPr="00E461D1" w:rsidRDefault="00666243">
      <w:pPr>
        <w:rPr>
          <w:b/>
        </w:rPr>
      </w:pPr>
      <w:r>
        <w:rPr>
          <w:b/>
        </w:rPr>
        <w:t>pp. 289-316</w:t>
      </w:r>
    </w:p>
    <w:p w14:paraId="6BD2C760" w14:textId="4E2A1C40" w:rsidR="003C1150" w:rsidRDefault="005C4A13">
      <w:r>
        <w:t xml:space="preserve">Due on </w:t>
      </w:r>
      <w:r w:rsidR="00E1295D">
        <w:t>10/</w:t>
      </w:r>
      <w:r w:rsidR="00666243">
        <w:t>24</w:t>
      </w:r>
      <w:r w:rsidR="00FC4859">
        <w:t>/2</w:t>
      </w:r>
      <w:r w:rsidR="00666243">
        <w:t>4</w:t>
      </w:r>
      <w:r w:rsidR="00E1295D">
        <w:tab/>
      </w:r>
      <w:r w:rsidR="00E1295D">
        <w:tab/>
      </w:r>
    </w:p>
    <w:p w14:paraId="1037B0C7" w14:textId="77777777" w:rsidR="0031035F" w:rsidRDefault="0031035F"/>
    <w:p w14:paraId="4385825B" w14:textId="061AF5E0" w:rsidR="0031035F" w:rsidRDefault="0031035F">
      <w:r>
        <w:t>Name:</w:t>
      </w:r>
      <w:r w:rsidR="009804C2" w:rsidRPr="009804C2">
        <w:t xml:space="preserve"> </w:t>
      </w:r>
      <w:r w:rsidR="00FC4859">
        <w:tab/>
      </w:r>
      <w:r w:rsidR="00FC4859">
        <w:tab/>
      </w:r>
      <w:r w:rsidR="00FC4859">
        <w:tab/>
      </w:r>
      <w:r w:rsidR="00FC4859">
        <w:tab/>
      </w:r>
      <w:r w:rsidR="00FC4859">
        <w:tab/>
      </w:r>
      <w:r w:rsidR="00FC4859">
        <w:tab/>
      </w:r>
      <w:r w:rsidR="00FC4859">
        <w:tab/>
      </w:r>
      <w:r w:rsidR="00FC4859">
        <w:tab/>
      </w:r>
      <w:r w:rsidR="00FC4859">
        <w:tab/>
        <w:t>________/2</w:t>
      </w:r>
      <w:r w:rsidR="00571ACE">
        <w:t>6</w:t>
      </w:r>
      <w:r w:rsidR="00FC4859">
        <w:t xml:space="preserve"> </w:t>
      </w:r>
      <w:r w:rsidR="009804C2">
        <w:t>points</w:t>
      </w:r>
    </w:p>
    <w:p w14:paraId="73E6C282" w14:textId="77777777" w:rsidR="008D48E0" w:rsidRPr="00E461D1" w:rsidRDefault="008D48E0"/>
    <w:p w14:paraId="76C0F32E" w14:textId="77777777" w:rsidR="009A145A" w:rsidRPr="00E461D1" w:rsidRDefault="009A145A">
      <w:pPr>
        <w:rPr>
          <w:b/>
        </w:rPr>
      </w:pPr>
      <w:r w:rsidRPr="00E461D1">
        <w:rPr>
          <w:b/>
        </w:rPr>
        <w:t>Terms:</w:t>
      </w:r>
    </w:p>
    <w:p w14:paraId="633E1296" w14:textId="77777777" w:rsidR="00632C1E" w:rsidRPr="00E461D1" w:rsidRDefault="00D068E0">
      <w:pPr>
        <w:numPr>
          <w:ilvl w:val="0"/>
          <w:numId w:val="1"/>
        </w:numPr>
      </w:pPr>
      <w:r>
        <w:t>Spoils system</w:t>
      </w:r>
      <w:r w:rsidR="009A145A" w:rsidRPr="00E461D1">
        <w:t>:</w:t>
      </w:r>
    </w:p>
    <w:p w14:paraId="5F5BED77" w14:textId="77777777" w:rsidR="00632C1E" w:rsidRPr="00E461D1" w:rsidRDefault="00D068E0">
      <w:pPr>
        <w:numPr>
          <w:ilvl w:val="0"/>
          <w:numId w:val="1"/>
        </w:numPr>
      </w:pPr>
      <w:r>
        <w:t>Nullification</w:t>
      </w:r>
      <w:r w:rsidR="009A145A" w:rsidRPr="00E461D1">
        <w:t>:</w:t>
      </w:r>
    </w:p>
    <w:p w14:paraId="64B1DA6D" w14:textId="77777777" w:rsidR="00632C1E" w:rsidRDefault="00D068E0">
      <w:pPr>
        <w:numPr>
          <w:ilvl w:val="0"/>
          <w:numId w:val="1"/>
        </w:numPr>
      </w:pPr>
      <w:r>
        <w:t>Five civilized tribes</w:t>
      </w:r>
      <w:r w:rsidR="009A145A" w:rsidRPr="00E461D1">
        <w:t>:</w:t>
      </w:r>
    </w:p>
    <w:p w14:paraId="16156C87" w14:textId="77777777" w:rsidR="00FC4859" w:rsidRPr="00E461D1" w:rsidRDefault="00FC4859">
      <w:pPr>
        <w:numPr>
          <w:ilvl w:val="0"/>
          <w:numId w:val="1"/>
        </w:numPr>
      </w:pPr>
      <w:r>
        <w:t>Sequoyah:</w:t>
      </w:r>
    </w:p>
    <w:p w14:paraId="4EF14438" w14:textId="77777777" w:rsidR="00632C1E" w:rsidRDefault="00D068E0">
      <w:pPr>
        <w:numPr>
          <w:ilvl w:val="0"/>
          <w:numId w:val="1"/>
        </w:numPr>
      </w:pPr>
      <w:r>
        <w:t>Indian Removal Act:</w:t>
      </w:r>
    </w:p>
    <w:p w14:paraId="18D2F5A2" w14:textId="77777777" w:rsidR="00FC4859" w:rsidRPr="00E461D1" w:rsidRDefault="00FC4859">
      <w:pPr>
        <w:numPr>
          <w:ilvl w:val="0"/>
          <w:numId w:val="1"/>
        </w:numPr>
      </w:pPr>
      <w:r>
        <w:t>Theodore Frelinghuysen:</w:t>
      </w:r>
    </w:p>
    <w:p w14:paraId="702600CB" w14:textId="77777777" w:rsidR="00632C1E" w:rsidRDefault="00FC4859">
      <w:pPr>
        <w:numPr>
          <w:ilvl w:val="0"/>
          <w:numId w:val="1"/>
        </w:numPr>
      </w:pPr>
      <w:r>
        <w:t>Creeks</w:t>
      </w:r>
      <w:r w:rsidR="009A145A" w:rsidRPr="00E461D1">
        <w:t>:</w:t>
      </w:r>
    </w:p>
    <w:p w14:paraId="7CF96DBE" w14:textId="77777777" w:rsidR="00FC4859" w:rsidRPr="00E461D1" w:rsidRDefault="00FC4859">
      <w:pPr>
        <w:numPr>
          <w:ilvl w:val="0"/>
          <w:numId w:val="1"/>
        </w:numPr>
      </w:pPr>
      <w:r>
        <w:t>Cherokee:</w:t>
      </w:r>
    </w:p>
    <w:p w14:paraId="07F417ED" w14:textId="77777777" w:rsidR="00632C1E" w:rsidRDefault="00D068E0">
      <w:pPr>
        <w:numPr>
          <w:ilvl w:val="0"/>
          <w:numId w:val="1"/>
        </w:numPr>
      </w:pPr>
      <w:r>
        <w:t>Trail of Tears</w:t>
      </w:r>
      <w:r w:rsidR="009A145A" w:rsidRPr="00E461D1">
        <w:t>:</w:t>
      </w:r>
    </w:p>
    <w:p w14:paraId="3A4682FD" w14:textId="77777777" w:rsidR="00FC4859" w:rsidRPr="00E461D1" w:rsidRDefault="00FC4859">
      <w:pPr>
        <w:numPr>
          <w:ilvl w:val="0"/>
          <w:numId w:val="1"/>
        </w:numPr>
      </w:pPr>
      <w:r>
        <w:t>Second Great Awakening:</w:t>
      </w:r>
    </w:p>
    <w:p w14:paraId="3E1BFDF9" w14:textId="77777777" w:rsidR="00632C1E" w:rsidRPr="00E461D1" w:rsidRDefault="00D068E0">
      <w:pPr>
        <w:numPr>
          <w:ilvl w:val="0"/>
          <w:numId w:val="1"/>
        </w:numPr>
      </w:pPr>
      <w:r>
        <w:t>Second Bank of the United State</w:t>
      </w:r>
      <w:r w:rsidR="00E1295D">
        <w:t>s</w:t>
      </w:r>
      <w:r w:rsidR="009A145A" w:rsidRPr="00E461D1">
        <w:t>:</w:t>
      </w:r>
    </w:p>
    <w:p w14:paraId="52EB2008" w14:textId="77777777" w:rsidR="00632C1E" w:rsidRPr="00E461D1" w:rsidRDefault="00D068E0">
      <w:pPr>
        <w:numPr>
          <w:ilvl w:val="0"/>
          <w:numId w:val="1"/>
        </w:numPr>
      </w:pPr>
      <w:r>
        <w:t>Andrew Jackson vs. John C. Calhoun:</w:t>
      </w:r>
    </w:p>
    <w:p w14:paraId="2138C64C" w14:textId="77777777" w:rsidR="005C4A13" w:rsidRDefault="00D068E0">
      <w:pPr>
        <w:numPr>
          <w:ilvl w:val="0"/>
          <w:numId w:val="1"/>
        </w:numPr>
      </w:pPr>
      <w:r>
        <w:t>Tariff of abominations:</w:t>
      </w:r>
    </w:p>
    <w:p w14:paraId="1A1C20F6" w14:textId="77777777" w:rsidR="002779F8" w:rsidRDefault="00D068E0" w:rsidP="00E1295D">
      <w:pPr>
        <w:numPr>
          <w:ilvl w:val="0"/>
          <w:numId w:val="1"/>
        </w:numPr>
      </w:pPr>
      <w:r>
        <w:t>Joseph Smith:</w:t>
      </w:r>
    </w:p>
    <w:p w14:paraId="44293E8E" w14:textId="77777777" w:rsidR="00FC4859" w:rsidRDefault="00FC4859" w:rsidP="00E1295D">
      <w:pPr>
        <w:numPr>
          <w:ilvl w:val="0"/>
          <w:numId w:val="1"/>
        </w:numPr>
      </w:pPr>
      <w:r>
        <w:t>Lyman Beecher:</w:t>
      </w:r>
    </w:p>
    <w:p w14:paraId="7D51A878" w14:textId="77777777" w:rsidR="00430D6C" w:rsidRDefault="00430D6C" w:rsidP="00D068E0">
      <w:pPr>
        <w:numPr>
          <w:ilvl w:val="0"/>
          <w:numId w:val="1"/>
        </w:numPr>
      </w:pPr>
      <w:r>
        <w:t>Hudson River School:</w:t>
      </w:r>
    </w:p>
    <w:p w14:paraId="40B91076" w14:textId="77777777" w:rsidR="00430D6C" w:rsidRPr="00430D6C" w:rsidRDefault="00430D6C" w:rsidP="00430D6C">
      <w:pPr>
        <w:ind w:left="720"/>
      </w:pPr>
    </w:p>
    <w:p w14:paraId="16B944EE" w14:textId="5C964FBB" w:rsidR="002779F8" w:rsidRDefault="002779F8" w:rsidP="002779F8">
      <w:r w:rsidRPr="00E461D1">
        <w:rPr>
          <w:b/>
        </w:rPr>
        <w:t>FRQs</w:t>
      </w:r>
      <w:r w:rsidRPr="00E461D1">
        <w:t>:</w:t>
      </w:r>
      <w:r w:rsidR="00FC4859">
        <w:t xml:space="preserve"> </w:t>
      </w:r>
    </w:p>
    <w:p w14:paraId="5C960B91" w14:textId="77777777" w:rsidR="00FC4859" w:rsidRPr="00E461D1" w:rsidRDefault="00FC4859" w:rsidP="002779F8"/>
    <w:p w14:paraId="0346A0DB" w14:textId="4764DDC8" w:rsidR="002779F8" w:rsidRDefault="00DF0614" w:rsidP="002779F8">
      <w:pPr>
        <w:numPr>
          <w:ilvl w:val="0"/>
          <w:numId w:val="2"/>
        </w:numPr>
      </w:pPr>
      <w:r>
        <w:t xml:space="preserve">SAQ </w:t>
      </w:r>
      <w:r w:rsidR="00FC4859">
        <w:t>1 and 2</w:t>
      </w:r>
      <w:r w:rsidR="00430D6C">
        <w:t xml:space="preserve"> </w:t>
      </w:r>
      <w:r w:rsidR="003C1150">
        <w:t>– p.</w:t>
      </w:r>
      <w:r w:rsidR="00FC4859">
        <w:t xml:space="preserve"> </w:t>
      </w:r>
      <w:r w:rsidR="00666243">
        <w:t>315</w:t>
      </w:r>
      <w:r w:rsidR="003C1150">
        <w:t>,</w:t>
      </w:r>
      <w:r w:rsidR="00430D6C">
        <w:t xml:space="preserve"> </w:t>
      </w:r>
      <w:r w:rsidR="003C1150">
        <w:t>(4 pts)</w:t>
      </w:r>
    </w:p>
    <w:p w14:paraId="4795A99B" w14:textId="77777777" w:rsidR="009804C2" w:rsidRPr="00E461D1" w:rsidRDefault="009804C2" w:rsidP="009804C2">
      <w:pPr>
        <w:ind w:left="720"/>
      </w:pPr>
    </w:p>
    <w:p w14:paraId="5398740E" w14:textId="4F13361A" w:rsidR="002779F8" w:rsidRPr="00E461D1" w:rsidRDefault="00666243" w:rsidP="002779F8">
      <w:pPr>
        <w:numPr>
          <w:ilvl w:val="0"/>
          <w:numId w:val="2"/>
        </w:numPr>
      </w:pPr>
      <w:r>
        <w:t xml:space="preserve">LEQ, </w:t>
      </w:r>
      <w:r w:rsidR="00FC4859">
        <w:t xml:space="preserve">Question </w:t>
      </w:r>
      <w:r>
        <w:t>2</w:t>
      </w:r>
      <w:r w:rsidR="00E1295D">
        <w:t>-</w:t>
      </w:r>
      <w:r w:rsidR="00FC4859">
        <w:t xml:space="preserve"> </w:t>
      </w:r>
      <w:r w:rsidR="00E1295D">
        <w:t>p. 3</w:t>
      </w:r>
      <w:r w:rsidR="00FC4859">
        <w:t>1</w:t>
      </w:r>
      <w:r>
        <w:t>6</w:t>
      </w:r>
      <w:r w:rsidR="003C1150">
        <w:t>, (</w:t>
      </w:r>
      <w:r>
        <w:t>6</w:t>
      </w:r>
      <w:r w:rsidR="003C1150">
        <w:t xml:space="preserve"> pts)</w:t>
      </w:r>
    </w:p>
    <w:p w14:paraId="1AA91847" w14:textId="77777777" w:rsidR="002779F8" w:rsidRPr="00E461D1" w:rsidRDefault="002779F8" w:rsidP="008D48E0">
      <w:pPr>
        <w:ind w:left="720"/>
      </w:pPr>
    </w:p>
    <w:sectPr w:rsidR="002779F8" w:rsidRPr="00E461D1" w:rsidSect="00583A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3456F"/>
    <w:multiLevelType w:val="hybridMultilevel"/>
    <w:tmpl w:val="078E5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03410"/>
    <w:multiLevelType w:val="hybridMultilevel"/>
    <w:tmpl w:val="78F0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3019953">
    <w:abstractNumId w:val="0"/>
  </w:num>
  <w:num w:numId="2" w16cid:durableId="118556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C1E"/>
    <w:rsid w:val="00157267"/>
    <w:rsid w:val="002779F8"/>
    <w:rsid w:val="0031035F"/>
    <w:rsid w:val="003C1150"/>
    <w:rsid w:val="00430D6C"/>
    <w:rsid w:val="00571ACE"/>
    <w:rsid w:val="00583AD6"/>
    <w:rsid w:val="005A4B79"/>
    <w:rsid w:val="005C4A13"/>
    <w:rsid w:val="005E1013"/>
    <w:rsid w:val="00632C1E"/>
    <w:rsid w:val="00666243"/>
    <w:rsid w:val="00672D0A"/>
    <w:rsid w:val="00673B1E"/>
    <w:rsid w:val="006D0A27"/>
    <w:rsid w:val="006D72CF"/>
    <w:rsid w:val="007941A1"/>
    <w:rsid w:val="007E0620"/>
    <w:rsid w:val="008C7984"/>
    <w:rsid w:val="008D48E0"/>
    <w:rsid w:val="009804C2"/>
    <w:rsid w:val="009A145A"/>
    <w:rsid w:val="00B4550D"/>
    <w:rsid w:val="00B57716"/>
    <w:rsid w:val="00B97835"/>
    <w:rsid w:val="00BE3EAE"/>
    <w:rsid w:val="00C32BFE"/>
    <w:rsid w:val="00D068E0"/>
    <w:rsid w:val="00D2109C"/>
    <w:rsid w:val="00D42519"/>
    <w:rsid w:val="00DF0614"/>
    <w:rsid w:val="00E1295D"/>
    <w:rsid w:val="00E274DA"/>
    <w:rsid w:val="00E461D1"/>
    <w:rsid w:val="00EA2257"/>
    <w:rsid w:val="00EC7B02"/>
    <w:rsid w:val="00FC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879E1"/>
  <w15:docId w15:val="{12552947-20FA-4522-A09C-59A9A17E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A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9: Jacksonian America (25)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9: Jacksonian America (25)</dc:title>
  <dc:creator>jcollums</dc:creator>
  <cp:lastModifiedBy>Marc Hillis</cp:lastModifiedBy>
  <cp:revision>7</cp:revision>
  <cp:lastPrinted>2022-10-24T19:12:00Z</cp:lastPrinted>
  <dcterms:created xsi:type="dcterms:W3CDTF">2023-10-10T15:57:00Z</dcterms:created>
  <dcterms:modified xsi:type="dcterms:W3CDTF">2024-10-22T17:29:00Z</dcterms:modified>
</cp:coreProperties>
</file>